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9738B" w14:textId="77777777" w:rsidR="00BE647F" w:rsidRPr="00BE647F" w:rsidRDefault="00A53075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Załącznik nr 1 do ogłoszenia </w:t>
      </w:r>
      <w:r w:rsidR="00BE647F" w:rsidRPr="00BE647F">
        <w:rPr>
          <w:rFonts w:ascii="Arial" w:hAnsi="Arial" w:cs="Arial"/>
          <w:sz w:val="16"/>
          <w:szCs w:val="16"/>
        </w:rPr>
        <w:t xml:space="preserve">w sprawie wszczęcia </w:t>
      </w:r>
    </w:p>
    <w:p w14:paraId="66B1A4C9" w14:textId="77777777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postępowania kwalifikacyjnego na stanowisko </w:t>
      </w:r>
    </w:p>
    <w:p w14:paraId="00218ED6" w14:textId="77777777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Prezesa Zarządu </w:t>
      </w:r>
    </w:p>
    <w:p w14:paraId="461E61FF" w14:textId="22715E5E" w:rsidR="00A53075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E647F">
        <w:rPr>
          <w:rFonts w:ascii="Arial" w:hAnsi="Arial" w:cs="Arial"/>
          <w:sz w:val="16"/>
          <w:szCs w:val="16"/>
        </w:rPr>
        <w:t xml:space="preserve">Jastrzębskich Zakładów Remontowych Dźwigi Sp. z o.o. VII kadencji </w:t>
      </w:r>
    </w:p>
    <w:p w14:paraId="723DFF95" w14:textId="4F82F1A3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6D7CD374" w14:textId="68C8EFCA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7FA412E3" w14:textId="54758DFE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3CD5291B" w14:textId="5896D6DC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2DBD9EE6" w14:textId="77777777" w:rsidR="00BE647F" w:rsidRPr="00BE647F" w:rsidRDefault="00BE647F" w:rsidP="00BE64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14:paraId="16A24084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6991C95D" w14:textId="77777777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(imię i nazwisko)</w:t>
      </w:r>
    </w:p>
    <w:p w14:paraId="18E6E495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6CDBDBE7" w14:textId="77777777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(ulica, nr domu, nr mieszkania)</w:t>
      </w:r>
    </w:p>
    <w:p w14:paraId="49901A76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38541049" w14:textId="77777777" w:rsidR="00A53075" w:rsidRPr="00BE647F" w:rsidRDefault="00A53075" w:rsidP="00BE647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(kod pocztowy, miejscowość)</w:t>
      </w:r>
    </w:p>
    <w:p w14:paraId="0C019E2F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……………………………………………</w:t>
      </w:r>
    </w:p>
    <w:p w14:paraId="351E2680" w14:textId="4B7EA956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</w:rPr>
        <w:t>Nr telefonu / adres e-mail</w:t>
      </w:r>
    </w:p>
    <w:p w14:paraId="55333137" w14:textId="27F3F72E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5E5E46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0B7C388" w14:textId="1580FBAC" w:rsidR="00A53075" w:rsidRPr="0088185B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8185B">
        <w:rPr>
          <w:rFonts w:ascii="Arial" w:hAnsi="Arial" w:cs="Arial"/>
          <w:b/>
          <w:bCs/>
        </w:rPr>
        <w:t>O</w:t>
      </w:r>
      <w:r w:rsidR="00BE647F" w:rsidRPr="0088185B">
        <w:rPr>
          <w:rFonts w:ascii="Arial" w:eastAsia="Arial" w:hAnsi="Arial" w:cs="Arial"/>
          <w:b/>
          <w:bCs/>
        </w:rPr>
        <w:t>Ś</w:t>
      </w:r>
      <w:r w:rsidRPr="0088185B">
        <w:rPr>
          <w:rFonts w:ascii="Arial" w:hAnsi="Arial" w:cs="Arial"/>
          <w:b/>
          <w:bCs/>
        </w:rPr>
        <w:t>WIADCZENIE</w:t>
      </w:r>
    </w:p>
    <w:p w14:paraId="04D519BE" w14:textId="329DD292" w:rsidR="00A53075" w:rsidRPr="0088185B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85B">
        <w:rPr>
          <w:rFonts w:ascii="Arial" w:hAnsi="Arial" w:cs="Arial"/>
          <w:b/>
          <w:bCs/>
          <w:sz w:val="20"/>
          <w:szCs w:val="20"/>
        </w:rPr>
        <w:t xml:space="preserve">kandydata na </w:t>
      </w:r>
      <w:r w:rsidR="00BE647F" w:rsidRPr="0088185B">
        <w:rPr>
          <w:rFonts w:ascii="Arial" w:hAnsi="Arial" w:cs="Arial"/>
          <w:b/>
          <w:bCs/>
          <w:sz w:val="20"/>
          <w:szCs w:val="20"/>
        </w:rPr>
        <w:t xml:space="preserve">stanowisko Prezesa Zarządu </w:t>
      </w:r>
    </w:p>
    <w:p w14:paraId="7E493F9F" w14:textId="5D205B14" w:rsidR="00A53075" w:rsidRPr="0088185B" w:rsidRDefault="00BE647F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185B">
        <w:rPr>
          <w:rFonts w:ascii="Arial" w:hAnsi="Arial" w:cs="Arial"/>
          <w:b/>
          <w:bCs/>
          <w:sz w:val="20"/>
          <w:szCs w:val="20"/>
        </w:rPr>
        <w:t>Jastrzębskich Zakładów Remontowych Dźwigi Sp. z o.o.</w:t>
      </w:r>
      <w:r w:rsidR="00A53075" w:rsidRPr="008818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85B">
        <w:rPr>
          <w:rFonts w:ascii="Arial" w:hAnsi="Arial" w:cs="Arial"/>
          <w:b/>
          <w:bCs/>
          <w:sz w:val="20"/>
          <w:szCs w:val="20"/>
        </w:rPr>
        <w:t>VII</w:t>
      </w:r>
      <w:r w:rsidR="00A53075" w:rsidRPr="0088185B">
        <w:rPr>
          <w:rFonts w:ascii="Arial" w:hAnsi="Arial" w:cs="Arial"/>
          <w:b/>
          <w:bCs/>
          <w:sz w:val="20"/>
          <w:szCs w:val="20"/>
        </w:rPr>
        <w:t xml:space="preserve"> kadencji</w:t>
      </w:r>
    </w:p>
    <w:p w14:paraId="41D38561" w14:textId="6AB0B98B" w:rsidR="00A53075" w:rsidRPr="0088185B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CB0B80" w14:textId="77777777" w:rsidR="00A53075" w:rsidRPr="0088185B" w:rsidRDefault="00A53075" w:rsidP="00A530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97600D" w14:textId="33E38C9B" w:rsidR="00A53075" w:rsidRPr="0088185B" w:rsidRDefault="00A53075" w:rsidP="00BE647F">
      <w:pPr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185B">
        <w:rPr>
          <w:rFonts w:ascii="Arial" w:hAnsi="Arial" w:cs="Arial"/>
          <w:b/>
          <w:bCs/>
          <w:sz w:val="20"/>
          <w:szCs w:val="20"/>
        </w:rPr>
        <w:t xml:space="preserve">Ja niżej podpisany / podpisana*, będąc 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 xml:space="preserve">wiadomym / 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wiadoma* istotno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ci poniższych</w:t>
      </w:r>
      <w:r w:rsidR="00BE647F" w:rsidRPr="008818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85B">
        <w:rPr>
          <w:rFonts w:ascii="Arial" w:hAnsi="Arial" w:cs="Arial"/>
          <w:b/>
          <w:bCs/>
          <w:sz w:val="20"/>
          <w:szCs w:val="20"/>
        </w:rPr>
        <w:t>o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wiadczeń, dla prawidłowo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ci przebiegu postępowania kwalifikacyjnego prowadzonego</w:t>
      </w:r>
      <w:r w:rsidR="00BE647F" w:rsidRPr="008818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85B">
        <w:rPr>
          <w:rFonts w:ascii="Arial" w:hAnsi="Arial" w:cs="Arial"/>
          <w:b/>
          <w:bCs/>
          <w:sz w:val="20"/>
          <w:szCs w:val="20"/>
        </w:rPr>
        <w:t xml:space="preserve">w </w:t>
      </w:r>
      <w:r w:rsidR="00BE647F" w:rsidRPr="0088185B">
        <w:rPr>
          <w:rFonts w:ascii="Arial" w:hAnsi="Arial" w:cs="Arial"/>
          <w:b/>
          <w:bCs/>
          <w:sz w:val="20"/>
          <w:szCs w:val="20"/>
        </w:rPr>
        <w:t>Jastrzębskich Zakładach Remontowych Dźwigi Sp. z o.o.</w:t>
      </w:r>
      <w:r w:rsidRPr="008818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85B">
        <w:rPr>
          <w:rFonts w:ascii="Arial" w:hAnsi="Arial" w:cs="Arial"/>
          <w:sz w:val="20"/>
          <w:szCs w:val="20"/>
        </w:rPr>
        <w:t>(zwanej dalej:</w:t>
      </w:r>
      <w:r w:rsidR="00BE647F" w:rsidRPr="0088185B">
        <w:rPr>
          <w:rFonts w:ascii="Arial" w:hAnsi="Arial" w:cs="Arial"/>
          <w:sz w:val="20"/>
          <w:szCs w:val="20"/>
        </w:rPr>
        <w:t xml:space="preserve"> </w:t>
      </w:r>
      <w:r w:rsidRPr="0088185B">
        <w:rPr>
          <w:rFonts w:ascii="Arial" w:hAnsi="Arial" w:cs="Arial"/>
          <w:b/>
          <w:bCs/>
          <w:sz w:val="20"/>
          <w:szCs w:val="20"/>
        </w:rPr>
        <w:t>Spółką</w:t>
      </w:r>
      <w:r w:rsidRPr="0088185B">
        <w:rPr>
          <w:rFonts w:ascii="Arial" w:hAnsi="Arial" w:cs="Arial"/>
          <w:sz w:val="20"/>
          <w:szCs w:val="20"/>
        </w:rPr>
        <w:t>)</w:t>
      </w:r>
      <w:r w:rsidRPr="0088185B">
        <w:rPr>
          <w:rFonts w:ascii="Arial" w:hAnsi="Arial" w:cs="Arial"/>
          <w:b/>
          <w:bCs/>
          <w:sz w:val="20"/>
          <w:szCs w:val="20"/>
        </w:rPr>
        <w:t>, a tym samym odpowiedzialno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ci prawnej za tre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ć składanych o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wiadczeń,</w:t>
      </w:r>
      <w:r w:rsidR="00BE647F" w:rsidRPr="008818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88185B">
        <w:rPr>
          <w:rFonts w:ascii="Arial" w:hAnsi="Arial" w:cs="Arial"/>
          <w:b/>
          <w:bCs/>
          <w:sz w:val="20"/>
          <w:szCs w:val="20"/>
        </w:rPr>
        <w:t>niniejszym o</w:t>
      </w:r>
      <w:r w:rsidR="00BE647F" w:rsidRPr="0088185B">
        <w:rPr>
          <w:rFonts w:ascii="Arial" w:eastAsia="Arial" w:hAnsi="Arial" w:cs="Arial"/>
          <w:b/>
          <w:bCs/>
          <w:sz w:val="20"/>
          <w:szCs w:val="20"/>
        </w:rPr>
        <w:t>ś</w:t>
      </w:r>
      <w:r w:rsidRPr="0088185B">
        <w:rPr>
          <w:rFonts w:ascii="Arial" w:hAnsi="Arial" w:cs="Arial"/>
          <w:b/>
          <w:bCs/>
          <w:sz w:val="20"/>
          <w:szCs w:val="20"/>
        </w:rPr>
        <w:t>wiadczam, że:</w:t>
      </w:r>
    </w:p>
    <w:p w14:paraId="0F4C8168" w14:textId="5FCEA9B6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88185B">
        <w:rPr>
          <w:rFonts w:ascii="Arial" w:hAnsi="Arial" w:cs="Arial"/>
        </w:rPr>
        <w:t>posiadam pełną zdolność do czynności prawnych</w:t>
      </w:r>
      <w:bookmarkStart w:id="0" w:name="_GoBack"/>
      <w:bookmarkEnd w:id="0"/>
      <w:r w:rsidRPr="00BE647F">
        <w:rPr>
          <w:rFonts w:ascii="Arial" w:hAnsi="Arial" w:cs="Arial"/>
        </w:rPr>
        <w:t>;</w:t>
      </w:r>
    </w:p>
    <w:p w14:paraId="050D2C7B" w14:textId="6AEE8667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rPr>
          <w:rFonts w:ascii="Arial" w:hAnsi="Arial" w:cs="Arial"/>
        </w:rPr>
      </w:pPr>
      <w:r w:rsidRPr="00BE647F">
        <w:rPr>
          <w:rFonts w:ascii="Arial" w:hAnsi="Arial" w:cs="Arial"/>
        </w:rPr>
        <w:t>korzystam z pełni praw publicznych;</w:t>
      </w:r>
    </w:p>
    <w:p w14:paraId="67768BB7" w14:textId="257BED5C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zostałem / nie zostałem* skazany prawomocnym wyrokiem za przestępstwa wymienione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w art. 18 § 2 ustawy z dnia 15 września 2000 r. – Kodeks spółek handlowych (</w:t>
      </w:r>
      <w:proofErr w:type="spellStart"/>
      <w:r w:rsidRPr="00BE647F">
        <w:rPr>
          <w:rFonts w:ascii="Arial" w:hAnsi="Arial" w:cs="Arial"/>
        </w:rPr>
        <w:t>t.j</w:t>
      </w:r>
      <w:proofErr w:type="spellEnd"/>
      <w:r w:rsidRPr="00BE647F">
        <w:rPr>
          <w:rFonts w:ascii="Arial" w:hAnsi="Arial" w:cs="Arial"/>
        </w:rPr>
        <w:t>. Dz.U.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 xml:space="preserve">z 2020 r., poz. 1526 z </w:t>
      </w:r>
      <w:proofErr w:type="spellStart"/>
      <w:r w:rsidRPr="00BE647F">
        <w:rPr>
          <w:rFonts w:ascii="Arial" w:hAnsi="Arial" w:cs="Arial"/>
        </w:rPr>
        <w:t>późn</w:t>
      </w:r>
      <w:proofErr w:type="spellEnd"/>
      <w:r w:rsidRPr="00BE647F">
        <w:rPr>
          <w:rFonts w:ascii="Arial" w:hAnsi="Arial" w:cs="Arial"/>
        </w:rPr>
        <w:t xml:space="preserve"> zm.; zwanej dalej: </w:t>
      </w:r>
      <w:r w:rsidRPr="00BE647F">
        <w:rPr>
          <w:rFonts w:ascii="Arial" w:hAnsi="Arial" w:cs="Arial"/>
          <w:b/>
          <w:bCs/>
        </w:rPr>
        <w:t>KSH</w:t>
      </w:r>
      <w:r w:rsidRPr="00BE647F">
        <w:rPr>
          <w:rFonts w:ascii="Arial" w:hAnsi="Arial" w:cs="Arial"/>
        </w:rPr>
        <w:t>);</w:t>
      </w:r>
    </w:p>
    <w:p w14:paraId="49DAEC35" w14:textId="185AB869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rPr>
          <w:rFonts w:ascii="Arial" w:hAnsi="Arial" w:cs="Arial"/>
        </w:rPr>
      </w:pPr>
      <w:r w:rsidRPr="00BE647F">
        <w:rPr>
          <w:rFonts w:ascii="Arial" w:hAnsi="Arial" w:cs="Arial"/>
        </w:rPr>
        <w:t>byłem / nie byłem* karany za popełnienie przestępstwa umyślnego;</w:t>
      </w:r>
    </w:p>
    <w:p w14:paraId="64A80526" w14:textId="06D74E8A" w:rsidR="00A53075" w:rsidRPr="00BE647F" w:rsidRDefault="00A53075" w:rsidP="00BE64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toczy / nie toczy* się przeciwko mnie postępowanie karne lub karno-skarbowe,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w szczególności zaś postępowanie dotyczącego popełnienia któregoś spośród przestępstw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wymienionych w art. 18 § 2 KSH, które w przypadku skazania skutkowałoby powstaniem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zakazu zajmowania stanowiska członka organu zarządzającego w spółkach handlowych;</w:t>
      </w:r>
    </w:p>
    <w:p w14:paraId="0FBAE875" w14:textId="608E4ED2" w:rsidR="00A53075" w:rsidRPr="00BE647F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pozbawiono / nie pozbawiono* mnie prawa prowadzenia działalności gospodarczej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na własny rachunek lub w ramach spółki cywilnej lub pełnienia funkcji członka rady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nadzorczej, członka komisji rewizyjnej, reprezentanta lub pełnomocnika osoby fizycznej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prowadzącej działalność gospodarczą w zakresie tej działalności, spółki handlowej,</w:t>
      </w:r>
      <w:r w:rsidR="00BE647F" w:rsidRPr="00BE647F">
        <w:rPr>
          <w:rFonts w:ascii="Arial" w:hAnsi="Arial" w:cs="Arial"/>
        </w:rPr>
        <w:t xml:space="preserve"> </w:t>
      </w:r>
      <w:r w:rsidRPr="00BE647F">
        <w:rPr>
          <w:rFonts w:ascii="Arial" w:hAnsi="Arial" w:cs="Arial"/>
        </w:rPr>
        <w:t>przedsiębiorstwa państwowego, spółdzielni, fundacji lub stowarzyszenia;</w:t>
      </w:r>
    </w:p>
    <w:p w14:paraId="4E83BBF9" w14:textId="1043122C" w:rsidR="00A36E24" w:rsidRPr="002B7CF3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2B7CF3">
        <w:rPr>
          <w:rFonts w:ascii="Arial" w:hAnsi="Arial" w:cs="Arial"/>
        </w:rPr>
        <w:t>posiadam / nie posiadam* wykształcenie wyższe lub wykształcenie wyższe uzyskane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za granicą uznane w Rzeczypospolitej Polskiej, na podstawie przepisów prawa;</w:t>
      </w:r>
    </w:p>
    <w:p w14:paraId="42589536" w14:textId="3C9F922F" w:rsidR="00A53075" w:rsidRPr="002B7CF3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B7CF3">
        <w:rPr>
          <w:rFonts w:ascii="Arial" w:hAnsi="Arial" w:cs="Arial"/>
        </w:rPr>
        <w:t>posiadam / nie posiadam* co najmniej 5-letni okres zatrudnienia na podstawie umowy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o pracę, powołania, wyboru, mianowania, spółdzielczej umowy o pracę, lub świadczenia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usług na podstawie innej umowy lub wykonywania działalności gospodarczej na własny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rachunek;</w:t>
      </w:r>
    </w:p>
    <w:p w14:paraId="287E3E59" w14:textId="76B9272F" w:rsidR="00A53075" w:rsidRDefault="00A53075" w:rsidP="002B7C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2B7CF3">
        <w:rPr>
          <w:rFonts w:ascii="Arial" w:hAnsi="Arial" w:cs="Arial"/>
        </w:rPr>
        <w:t>posiadam / nie posiadam* co najmniej 3-letnie doświadczenie na stanowiskach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kierowniczych lub samodzielnych albo wynikające z prowadzenia działalności</w:t>
      </w:r>
      <w:r w:rsidR="002B7CF3" w:rsidRPr="002B7CF3">
        <w:rPr>
          <w:rFonts w:ascii="Arial" w:hAnsi="Arial" w:cs="Arial"/>
        </w:rPr>
        <w:t xml:space="preserve"> </w:t>
      </w:r>
      <w:r w:rsidRPr="002B7CF3">
        <w:rPr>
          <w:rFonts w:ascii="Arial" w:hAnsi="Arial" w:cs="Arial"/>
        </w:rPr>
        <w:t>gospodarczej na własny rachunek;</w:t>
      </w:r>
    </w:p>
    <w:p w14:paraId="382124E5" w14:textId="77777777" w:rsidR="00B47A80" w:rsidRPr="002B7CF3" w:rsidRDefault="00B47A80" w:rsidP="00B47A8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</w:p>
    <w:p w14:paraId="44B0116C" w14:textId="609EBFF9" w:rsidR="00A53075" w:rsidRPr="00B47A80" w:rsidRDefault="00A53075" w:rsidP="00A530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lastRenderedPageBreak/>
        <w:t xml:space="preserve">spełniam / nie spełniam* inne niż wymienione w pkt. </w:t>
      </w:r>
      <w:r w:rsidRPr="00B47A80">
        <w:rPr>
          <w:rFonts w:ascii="Arial" w:hAnsi="Arial" w:cs="Arial"/>
          <w:b/>
          <w:bCs/>
        </w:rPr>
        <w:t xml:space="preserve">7. </w:t>
      </w:r>
      <w:r w:rsidRPr="00B47A80">
        <w:rPr>
          <w:rFonts w:ascii="Arial" w:hAnsi="Arial" w:cs="Arial"/>
        </w:rPr>
        <w:t xml:space="preserve">– </w:t>
      </w:r>
      <w:r w:rsidRPr="00B47A80">
        <w:rPr>
          <w:rFonts w:ascii="Arial" w:hAnsi="Arial" w:cs="Arial"/>
          <w:b/>
          <w:bCs/>
        </w:rPr>
        <w:t xml:space="preserve">9. </w:t>
      </w:r>
      <w:r w:rsidRPr="00B47A80">
        <w:rPr>
          <w:rFonts w:ascii="Arial" w:hAnsi="Arial" w:cs="Arial"/>
        </w:rPr>
        <w:t>powyżej wymogi określone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w przepisach odrębnych, a w szczególności nie naruszam ograniczeń lub zakazów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zajmowania stanowiska członka organu zarządzającego w spółkach handlowych;</w:t>
      </w:r>
    </w:p>
    <w:p w14:paraId="31992A76" w14:textId="6AF388CD" w:rsidR="00A53075" w:rsidRPr="00B47A80" w:rsidRDefault="00A53075" w:rsidP="00B47A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</w:rPr>
      </w:pPr>
      <w:r w:rsidRPr="00B47A80">
        <w:rPr>
          <w:rFonts w:ascii="Arial" w:hAnsi="Arial" w:cs="Arial"/>
        </w:rPr>
        <w:t>spełniam / nie spełniam* przynajmniej jeden z poniższych warunków:</w:t>
      </w:r>
    </w:p>
    <w:p w14:paraId="53A8B304" w14:textId="683926A4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pełnię funkcję społecznego współpracownika albo jestem zatrudniony / zatrudniona*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w biurze poselskim, senatorskim, poselsko-senatorskim lub biurze posła do Parlamentu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Europejskiego na podstawie umowy o pracę lub świadczę pracę na podstawie umowy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zlecenia lub innej umowy o podobnym charakterze,</w:t>
      </w:r>
    </w:p>
    <w:p w14:paraId="36076829" w14:textId="22A12F37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wchodzę w skład organu partii politycznej reprezentującego partię polityczną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na zewnątrz oraz uprawnionego do zaciągania zobowiązań,</w:t>
      </w:r>
    </w:p>
    <w:p w14:paraId="44053644" w14:textId="08905D31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jestem zatrudniony / zatrudniona* przez partię polityczną na podstawie umowy o pracę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lub świadczę pracę na podstawie umowy zlecenia lub innej umowy o podobnym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charakterze,</w:t>
      </w:r>
    </w:p>
    <w:p w14:paraId="6750E0EB" w14:textId="11279D11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pełnię funkcję z wyboru w zakładowej organizacji związkowej Spółki lub zakładowej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organizacji związkowej spółki z Grupy Kapitałowej Jastrzębskiej Spółki Węglowej S.A.,</w:t>
      </w:r>
    </w:p>
    <w:p w14:paraId="3F5F2C41" w14:textId="4FA0CE4F" w:rsidR="00A53075" w:rsidRPr="00B47A80" w:rsidRDefault="00A53075" w:rsidP="00B47A80">
      <w:pPr>
        <w:pStyle w:val="Akapitzlist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moja aktywność społeczna lub zarobkowa rodzi konflikt interesów wobec działalności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Spółki; jestem / nie jestem* osobą wymienioną w art. 1 i 2 ustawy z dnia 21 sierpnia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1997 r. o ograniczeniu prowadzenia działalności gospodarczej przez osoby pełniące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funkcje publiczne (</w:t>
      </w:r>
      <w:proofErr w:type="spellStart"/>
      <w:r w:rsidRPr="00B47A80">
        <w:rPr>
          <w:rFonts w:ascii="Arial" w:hAnsi="Arial" w:cs="Arial"/>
        </w:rPr>
        <w:t>t.j</w:t>
      </w:r>
      <w:proofErr w:type="spellEnd"/>
      <w:r w:rsidRPr="00B47A80">
        <w:rPr>
          <w:rFonts w:ascii="Arial" w:hAnsi="Arial" w:cs="Arial"/>
        </w:rPr>
        <w:t>. Dz.U. z 2019 r., poz. 2399);</w:t>
      </w:r>
    </w:p>
    <w:p w14:paraId="268AF3F6" w14:textId="62A2C347" w:rsidR="00A53075" w:rsidRPr="00B47A80" w:rsidRDefault="00A53075" w:rsidP="00B47A80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47A80">
        <w:rPr>
          <w:rFonts w:ascii="Arial" w:hAnsi="Arial" w:cs="Arial"/>
        </w:rPr>
        <w:t>pełnię funkcję / nie pełnię funkcji * w organach innej spółki handlowej, stowarzyszeniu</w:t>
      </w:r>
      <w:r w:rsidR="00B47A80" w:rsidRPr="00B47A80">
        <w:rPr>
          <w:rFonts w:ascii="Arial" w:hAnsi="Arial" w:cs="Arial"/>
        </w:rPr>
        <w:t xml:space="preserve"> </w:t>
      </w:r>
      <w:r w:rsidRPr="00B47A80">
        <w:rPr>
          <w:rFonts w:ascii="Arial" w:hAnsi="Arial" w:cs="Arial"/>
        </w:rPr>
        <w:t>lub fundacji (w przypadku odpowiedzi twierdzącej prosimy o wskazanie podmiotów, których</w:t>
      </w:r>
    </w:p>
    <w:p w14:paraId="3BBDE328" w14:textId="4F74ED88" w:rsidR="00A53075" w:rsidRPr="00BE647F" w:rsidRDefault="00A53075" w:rsidP="00B47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647F">
        <w:rPr>
          <w:rFonts w:ascii="Arial" w:hAnsi="Arial" w:cs="Arial"/>
        </w:rPr>
        <w:t>dotyczy to oświadczenie): ….……………...…………………………..….………………………</w:t>
      </w:r>
      <w:r w:rsidR="00B47A80">
        <w:rPr>
          <w:rFonts w:ascii="Arial" w:hAnsi="Arial" w:cs="Arial"/>
        </w:rPr>
        <w:t>…..</w:t>
      </w:r>
    </w:p>
    <w:p w14:paraId="458F3ECB" w14:textId="26FF2B59" w:rsidR="00A53075" w:rsidRPr="00BE647F" w:rsidRDefault="00A53075" w:rsidP="00A53075">
      <w:pPr>
        <w:rPr>
          <w:rFonts w:ascii="Arial" w:hAnsi="Arial" w:cs="Arial"/>
        </w:rPr>
      </w:pPr>
      <w:r w:rsidRPr="00BE647F">
        <w:rPr>
          <w:rFonts w:ascii="Arial" w:hAnsi="Arial" w:cs="Arial"/>
        </w:rPr>
        <w:t>….…………………………………………..….…………………………………………..….……</w:t>
      </w:r>
      <w:r w:rsidR="00B47A80">
        <w:rPr>
          <w:rFonts w:ascii="Arial" w:hAnsi="Arial" w:cs="Arial"/>
        </w:rPr>
        <w:t>……</w:t>
      </w:r>
      <w:r w:rsidRPr="00BE647F">
        <w:rPr>
          <w:rFonts w:ascii="Arial" w:hAnsi="Arial" w:cs="Arial"/>
        </w:rPr>
        <w:t>]</w:t>
      </w:r>
    </w:p>
    <w:p w14:paraId="78E694EE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E647F">
        <w:rPr>
          <w:rFonts w:ascii="Arial" w:hAnsi="Arial" w:cs="Arial"/>
          <w:b/>
          <w:bCs/>
        </w:rPr>
        <w:t xml:space="preserve">* </w:t>
      </w:r>
      <w:r w:rsidRPr="00BE647F">
        <w:rPr>
          <w:rFonts w:ascii="Arial" w:hAnsi="Arial" w:cs="Arial"/>
        </w:rPr>
        <w:t xml:space="preserve">- </w:t>
      </w:r>
      <w:r w:rsidRPr="00BE647F">
        <w:rPr>
          <w:rFonts w:ascii="Arial" w:hAnsi="Arial" w:cs="Arial"/>
          <w:i/>
          <w:iCs/>
        </w:rPr>
        <w:t>niepotrzebne skreślić</w:t>
      </w:r>
      <w:r w:rsidRPr="00BE647F">
        <w:rPr>
          <w:rFonts w:ascii="Arial" w:hAnsi="Arial" w:cs="Arial"/>
        </w:rPr>
        <w:t>.</w:t>
      </w:r>
    </w:p>
    <w:p w14:paraId="56CE6CBE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E9B7567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01C7DE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47A80" w14:paraId="186F4414" w14:textId="77777777" w:rsidTr="00B47A80">
        <w:trPr>
          <w:trHeight w:val="843"/>
          <w:jc w:val="center"/>
        </w:trPr>
        <w:tc>
          <w:tcPr>
            <w:tcW w:w="4531" w:type="dxa"/>
            <w:vAlign w:val="center"/>
          </w:tcPr>
          <w:p w14:paraId="52BECCE8" w14:textId="608C75BA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647F">
              <w:rPr>
                <w:rFonts w:ascii="Arial" w:hAnsi="Arial" w:cs="Arial"/>
                <w:b/>
                <w:bCs/>
              </w:rPr>
              <w:t>Data złożenia o</w:t>
            </w:r>
            <w:r>
              <w:rPr>
                <w:rFonts w:ascii="Arial" w:hAnsi="Arial" w:cs="Arial"/>
                <w:b/>
                <w:bCs/>
              </w:rPr>
              <w:t>ś</w:t>
            </w:r>
            <w:r w:rsidRPr="00BE647F">
              <w:rPr>
                <w:rFonts w:ascii="Arial" w:hAnsi="Arial" w:cs="Arial"/>
                <w:b/>
                <w:bCs/>
              </w:rPr>
              <w:t>wiadczenia:</w:t>
            </w:r>
          </w:p>
        </w:tc>
        <w:tc>
          <w:tcPr>
            <w:tcW w:w="4531" w:type="dxa"/>
            <w:vAlign w:val="center"/>
          </w:tcPr>
          <w:p w14:paraId="7CC7CF79" w14:textId="537A64BD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647F">
              <w:rPr>
                <w:rFonts w:ascii="Arial" w:hAnsi="Arial" w:cs="Arial"/>
              </w:rPr>
              <w:t>___________________ 2022 r.</w:t>
            </w:r>
          </w:p>
        </w:tc>
      </w:tr>
      <w:tr w:rsidR="00B47A80" w14:paraId="65FBE935" w14:textId="77777777" w:rsidTr="00B47A80">
        <w:trPr>
          <w:trHeight w:val="1712"/>
          <w:jc w:val="center"/>
        </w:trPr>
        <w:tc>
          <w:tcPr>
            <w:tcW w:w="4531" w:type="dxa"/>
            <w:vAlign w:val="center"/>
          </w:tcPr>
          <w:p w14:paraId="7F937520" w14:textId="078D58AF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E647F">
              <w:rPr>
                <w:rFonts w:ascii="Arial" w:hAnsi="Arial" w:cs="Arial"/>
                <w:b/>
                <w:bCs/>
              </w:rPr>
              <w:t>Podpis:</w:t>
            </w:r>
          </w:p>
        </w:tc>
        <w:tc>
          <w:tcPr>
            <w:tcW w:w="4531" w:type="dxa"/>
            <w:vAlign w:val="bottom"/>
          </w:tcPr>
          <w:p w14:paraId="6A54C6AE" w14:textId="77777777" w:rsidR="00B47A80" w:rsidRPr="00BE647F" w:rsidRDefault="00B47A80" w:rsidP="00B47A80">
            <w:pPr>
              <w:jc w:val="center"/>
              <w:rPr>
                <w:rFonts w:ascii="Arial" w:hAnsi="Arial" w:cs="Arial"/>
              </w:rPr>
            </w:pPr>
            <w:r w:rsidRPr="00BE647F">
              <w:rPr>
                <w:rFonts w:ascii="Arial" w:hAnsi="Arial" w:cs="Arial"/>
              </w:rPr>
              <w:t>________________________</w:t>
            </w:r>
          </w:p>
          <w:p w14:paraId="57013FDD" w14:textId="77777777" w:rsidR="00B47A80" w:rsidRDefault="00B47A80" w:rsidP="00B47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BB7F7A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F2E8EB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DD28B83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A9B22F2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BEC0C0" w14:textId="77777777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653447A" w14:textId="00A84C0E" w:rsidR="00A53075" w:rsidRPr="00BE647F" w:rsidRDefault="00A53075" w:rsidP="00A530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E638D2" w14:textId="77777777" w:rsidR="00B47A80" w:rsidRPr="00BE647F" w:rsidRDefault="00B47A80">
      <w:pPr>
        <w:rPr>
          <w:rFonts w:ascii="Arial" w:hAnsi="Arial" w:cs="Arial"/>
        </w:rPr>
      </w:pPr>
    </w:p>
    <w:sectPr w:rsidR="00B47A80" w:rsidRPr="00BE6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42B"/>
    <w:multiLevelType w:val="hybridMultilevel"/>
    <w:tmpl w:val="E0A82574"/>
    <w:lvl w:ilvl="0" w:tplc="D334F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61B0"/>
    <w:multiLevelType w:val="hybridMultilevel"/>
    <w:tmpl w:val="C4160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25AF9"/>
    <w:multiLevelType w:val="hybridMultilevel"/>
    <w:tmpl w:val="719A8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A08E3"/>
    <w:multiLevelType w:val="hybridMultilevel"/>
    <w:tmpl w:val="DA7C4B5A"/>
    <w:lvl w:ilvl="0" w:tplc="8ACC3B0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71719"/>
    <w:multiLevelType w:val="hybridMultilevel"/>
    <w:tmpl w:val="C43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438FD"/>
    <w:multiLevelType w:val="hybridMultilevel"/>
    <w:tmpl w:val="0B6EF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1535"/>
    <w:multiLevelType w:val="hybridMultilevel"/>
    <w:tmpl w:val="AF700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75"/>
    <w:rsid w:val="001D1C62"/>
    <w:rsid w:val="002B7CF3"/>
    <w:rsid w:val="005724BB"/>
    <w:rsid w:val="0088185B"/>
    <w:rsid w:val="00A53075"/>
    <w:rsid w:val="00B47A80"/>
    <w:rsid w:val="00BE647F"/>
    <w:rsid w:val="00DD7AF3"/>
    <w:rsid w:val="00F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5EF9"/>
  <w15:chartTrackingRefBased/>
  <w15:docId w15:val="{9F503010-DE65-4B0E-BD6B-0E8DA3A0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7F"/>
    <w:pPr>
      <w:ind w:left="720"/>
      <w:contextualSpacing/>
    </w:pPr>
  </w:style>
  <w:style w:type="table" w:styleId="Tabela-Siatka">
    <w:name w:val="Table Grid"/>
    <w:basedOn w:val="Standardowy"/>
    <w:uiPriority w:val="39"/>
    <w:rsid w:val="00B4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Gębczyńska</dc:creator>
  <cp:keywords/>
  <dc:description/>
  <cp:lastModifiedBy>dabernacki</cp:lastModifiedBy>
  <cp:revision>5</cp:revision>
  <dcterms:created xsi:type="dcterms:W3CDTF">2022-08-09T19:58:00Z</dcterms:created>
  <dcterms:modified xsi:type="dcterms:W3CDTF">2022-09-07T06:35:00Z</dcterms:modified>
</cp:coreProperties>
</file>